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7F5" w:rsidRPr="00021B4F" w:rsidRDefault="00C847F5" w:rsidP="00C847F5">
      <w:r w:rsidRPr="00021B4F">
        <w:rPr>
          <w:b/>
          <w:bCs/>
          <w:u w:val="single"/>
        </w:rPr>
        <w:t>STEVEN ASSAEL DRAWING MATERIALS      2024</w:t>
      </w:r>
    </w:p>
    <w:p w:rsidR="00C847F5" w:rsidRPr="00021B4F" w:rsidRDefault="00C847F5" w:rsidP="00C847F5"/>
    <w:p w:rsidR="00C847F5" w:rsidRPr="00021B4F" w:rsidRDefault="00C847F5" w:rsidP="00C847F5">
      <w:r w:rsidRPr="00021B4F">
        <w:rPr>
          <w:i/>
          <w:iCs/>
          <w:u w:val="single"/>
        </w:rPr>
        <w:t>Materials</w:t>
      </w:r>
    </w:p>
    <w:p w:rsidR="00C847F5" w:rsidRPr="00021B4F" w:rsidRDefault="00C847F5" w:rsidP="00C847F5">
      <w:r w:rsidRPr="00021B4F">
        <w:t xml:space="preserve">Graphite pencils (Mitsubishi or </w:t>
      </w:r>
      <w:proofErr w:type="spellStart"/>
      <w:r w:rsidRPr="00021B4F">
        <w:t>Tombow</w:t>
      </w:r>
      <w:proofErr w:type="spellEnd"/>
      <w:r w:rsidRPr="00021B4F">
        <w:t xml:space="preserve"> preferred)</w:t>
      </w:r>
    </w:p>
    <w:p w:rsidR="00C847F5" w:rsidRPr="00021B4F" w:rsidRDefault="00C847F5" w:rsidP="00C847F5">
      <w:r w:rsidRPr="00021B4F">
        <w:t> HB, 2B, 4B, 6B, 9B or 10B</w:t>
      </w:r>
    </w:p>
    <w:p w:rsidR="00C847F5" w:rsidRPr="00021B4F" w:rsidRDefault="00C847F5" w:rsidP="00C847F5">
      <w:hyperlink r:id="rId4" w:history="1">
        <w:r w:rsidRPr="00021B4F">
          <w:rPr>
            <w:rStyle w:val="Hyperlink"/>
          </w:rPr>
          <w:t>Mitsubishi Pencils</w:t>
        </w:r>
      </w:hyperlink>
    </w:p>
    <w:p w:rsidR="00C847F5" w:rsidRPr="00021B4F" w:rsidRDefault="00C847F5" w:rsidP="00C847F5">
      <w:r w:rsidRPr="00021B4F">
        <w:br/>
      </w:r>
    </w:p>
    <w:p w:rsidR="00C847F5" w:rsidRPr="00021B4F" w:rsidRDefault="00C847F5" w:rsidP="00C847F5">
      <w:proofErr w:type="spellStart"/>
      <w:r w:rsidRPr="00021B4F">
        <w:t>Stabilo</w:t>
      </w:r>
      <w:proofErr w:type="spellEnd"/>
      <w:r w:rsidRPr="00021B4F">
        <w:t xml:space="preserve"> aquarelle “All” pencil #8046</w:t>
      </w:r>
    </w:p>
    <w:p w:rsidR="00C847F5" w:rsidRPr="00021B4F" w:rsidRDefault="00C847F5" w:rsidP="00C847F5">
      <w:hyperlink r:id="rId5" w:history="1">
        <w:proofErr w:type="spellStart"/>
        <w:r w:rsidRPr="00021B4F">
          <w:rPr>
            <w:rStyle w:val="Hyperlink"/>
          </w:rPr>
          <w:t>Stabilo</w:t>
        </w:r>
        <w:proofErr w:type="spellEnd"/>
        <w:r w:rsidRPr="00021B4F">
          <w:rPr>
            <w:rStyle w:val="Hyperlink"/>
          </w:rPr>
          <w:t xml:space="preserve"> here</w:t>
        </w:r>
      </w:hyperlink>
    </w:p>
    <w:p w:rsidR="00C847F5" w:rsidRPr="00021B4F" w:rsidRDefault="00C847F5" w:rsidP="00C847F5">
      <w:proofErr w:type="spellStart"/>
      <w:r w:rsidRPr="00021B4F">
        <w:t>Stabilo</w:t>
      </w:r>
      <w:proofErr w:type="spellEnd"/>
      <w:r w:rsidRPr="00021B4F">
        <w:t xml:space="preserve"> </w:t>
      </w:r>
      <w:proofErr w:type="spellStart"/>
      <w:r w:rsidRPr="00021B4F">
        <w:t>CarbOthello</w:t>
      </w:r>
      <w:proofErr w:type="spellEnd"/>
    </w:p>
    <w:p w:rsidR="00C847F5" w:rsidRPr="00021B4F" w:rsidRDefault="00C847F5" w:rsidP="00C847F5">
      <w:r w:rsidRPr="00021B4F">
        <w:t>Drawing Board</w:t>
      </w:r>
    </w:p>
    <w:p w:rsidR="00C847F5" w:rsidRPr="00021B4F" w:rsidRDefault="00C847F5" w:rsidP="00C847F5">
      <w:r w:rsidRPr="00021B4F">
        <w:t>Kneaded eraser and pencil eraser</w:t>
      </w:r>
    </w:p>
    <w:p w:rsidR="00C847F5" w:rsidRPr="00021B4F" w:rsidRDefault="00C847F5" w:rsidP="00C847F5">
      <w:r w:rsidRPr="00021B4F">
        <w:t xml:space="preserve">Razor blade or </w:t>
      </w:r>
      <w:proofErr w:type="spellStart"/>
      <w:r w:rsidRPr="00021B4F">
        <w:t>Xacto</w:t>
      </w:r>
      <w:proofErr w:type="spellEnd"/>
      <w:r w:rsidRPr="00021B4F">
        <w:t xml:space="preserve"> knife to sharpen pencils</w:t>
      </w:r>
    </w:p>
    <w:p w:rsidR="00C847F5" w:rsidRPr="00021B4F" w:rsidRDefault="00C847F5" w:rsidP="00C847F5">
      <w:r w:rsidRPr="00021B4F">
        <w:t>Sandpaper for finishing the sharpening</w:t>
      </w:r>
    </w:p>
    <w:p w:rsidR="00C847F5" w:rsidRPr="00021B4F" w:rsidRDefault="00C847F5" w:rsidP="00C847F5">
      <w:r w:rsidRPr="00021B4F">
        <w:t>Blending stumps: one large and one small</w:t>
      </w:r>
    </w:p>
    <w:p w:rsidR="00C847F5" w:rsidRPr="00021B4F" w:rsidRDefault="00C847F5" w:rsidP="00C847F5">
      <w:r w:rsidRPr="00021B4F">
        <w:t>Clay coat paper by Legion (sometimes described as “coated paper” from Legion Paper 9x12 or 11x14 </w:t>
      </w:r>
    </w:p>
    <w:p w:rsidR="00C847F5" w:rsidRPr="00021B4F" w:rsidRDefault="00C847F5" w:rsidP="00C847F5">
      <w:hyperlink r:id="rId6" w:history="1">
        <w:r w:rsidRPr="00021B4F">
          <w:rPr>
            <w:rStyle w:val="Hyperlink"/>
          </w:rPr>
          <w:t>Clay Coat or Art Coated Paper by. Legion</w:t>
        </w:r>
      </w:hyperlink>
    </w:p>
    <w:p w:rsidR="00C847F5" w:rsidRPr="00021B4F" w:rsidRDefault="00C847F5" w:rsidP="00C847F5"/>
    <w:p w:rsidR="00C847F5" w:rsidRPr="00021B4F" w:rsidRDefault="00C847F5" w:rsidP="00C847F5">
      <w:proofErr w:type="spellStart"/>
      <w:r w:rsidRPr="00021B4F">
        <w:t>Fabriano</w:t>
      </w:r>
      <w:proofErr w:type="spellEnd"/>
      <w:r w:rsidRPr="00021B4F">
        <w:t xml:space="preserve"> watercolor </w:t>
      </w:r>
      <w:proofErr w:type="gramStart"/>
      <w:r w:rsidRPr="00021B4F">
        <w:t>hot pressed</w:t>
      </w:r>
      <w:proofErr w:type="gramEnd"/>
      <w:r w:rsidRPr="00021B4F">
        <w:t xml:space="preserve"> paper (</w:t>
      </w:r>
      <w:proofErr w:type="spellStart"/>
      <w:r w:rsidRPr="00021B4F">
        <w:t>Artistico</w:t>
      </w:r>
      <w:proofErr w:type="spellEnd"/>
      <w:r w:rsidRPr="00021B4F">
        <w:t xml:space="preserve"> or Classico)</w:t>
      </w:r>
    </w:p>
    <w:p w:rsidR="00C847F5" w:rsidRPr="00021B4F" w:rsidRDefault="00C847F5" w:rsidP="00C847F5">
      <w:r w:rsidRPr="00021B4F">
        <w:t>Bristol paper; plate finish 11x14</w:t>
      </w:r>
    </w:p>
    <w:p w:rsidR="00C847F5" w:rsidRPr="00021B4F" w:rsidRDefault="00C847F5" w:rsidP="00C847F5">
      <w:r w:rsidRPr="00021B4F">
        <w:t>Any assorted color acrylic paints</w:t>
      </w:r>
    </w:p>
    <w:p w:rsidR="00C847F5" w:rsidRPr="00021B4F" w:rsidRDefault="00C847F5" w:rsidP="00C847F5">
      <w:r w:rsidRPr="00021B4F">
        <w:br/>
      </w:r>
    </w:p>
    <w:p w:rsidR="00C847F5" w:rsidRPr="00021B4F" w:rsidRDefault="00C847F5" w:rsidP="00C847F5">
      <w:r w:rsidRPr="00021B4F">
        <w:rPr>
          <w:b/>
          <w:bCs/>
          <w:i/>
          <w:iCs/>
          <w:u w:val="single"/>
        </w:rPr>
        <w:t>PEN &amp; INK</w:t>
      </w:r>
    </w:p>
    <w:p w:rsidR="00C847F5" w:rsidRPr="00021B4F" w:rsidRDefault="00C847F5" w:rsidP="00C847F5"/>
    <w:p w:rsidR="00C847F5" w:rsidRPr="00021B4F" w:rsidRDefault="00C847F5" w:rsidP="00C847F5">
      <w:hyperlink r:id="rId7" w:history="1">
        <w:r w:rsidRPr="00021B4F">
          <w:rPr>
            <w:rStyle w:val="Hyperlink"/>
          </w:rPr>
          <w:t>Fine tip inking sepia pens</w:t>
        </w:r>
      </w:hyperlink>
    </w:p>
    <w:p w:rsidR="00C847F5" w:rsidRPr="00021B4F" w:rsidRDefault="00C847F5" w:rsidP="00C847F5"/>
    <w:p w:rsidR="00C847F5" w:rsidRPr="00021B4F" w:rsidRDefault="00C847F5" w:rsidP="00C847F5">
      <w:hyperlink r:id="rId8" w:history="1">
        <w:proofErr w:type="spellStart"/>
        <w:r w:rsidRPr="00021B4F">
          <w:rPr>
            <w:rStyle w:val="Hyperlink"/>
          </w:rPr>
          <w:t>Artiline</w:t>
        </w:r>
        <w:proofErr w:type="spellEnd"/>
        <w:r w:rsidRPr="00021B4F">
          <w:rPr>
            <w:rStyle w:val="Hyperlink"/>
          </w:rPr>
          <w:t xml:space="preserve"> </w:t>
        </w:r>
        <w:proofErr w:type="spellStart"/>
        <w:r w:rsidRPr="00021B4F">
          <w:rPr>
            <w:rStyle w:val="Hyperlink"/>
          </w:rPr>
          <w:t>Fineliner</w:t>
        </w:r>
        <w:proofErr w:type="spellEnd"/>
        <w:r w:rsidRPr="00021B4F">
          <w:rPr>
            <w:rStyle w:val="Hyperlink"/>
          </w:rPr>
          <w:t xml:space="preserve"> Sketch artist</w:t>
        </w:r>
      </w:hyperlink>
    </w:p>
    <w:p w:rsidR="00C847F5" w:rsidRPr="00021B4F" w:rsidRDefault="00C847F5" w:rsidP="00C847F5"/>
    <w:p w:rsidR="00C847F5" w:rsidRPr="00021B4F" w:rsidRDefault="00C847F5" w:rsidP="00C847F5">
      <w:hyperlink r:id="rId9" w:history="1">
        <w:proofErr w:type="spellStart"/>
        <w:r w:rsidRPr="00021B4F">
          <w:rPr>
            <w:rStyle w:val="Hyperlink"/>
          </w:rPr>
          <w:t>Kuretake</w:t>
        </w:r>
        <w:proofErr w:type="spellEnd"/>
        <w:r w:rsidRPr="00021B4F">
          <w:rPr>
            <w:rStyle w:val="Hyperlink"/>
          </w:rPr>
          <w:t xml:space="preserve"> Zig Cartoonist Mangaka</w:t>
        </w:r>
      </w:hyperlink>
    </w:p>
    <w:p w:rsidR="00C847F5" w:rsidRPr="00021B4F" w:rsidRDefault="00C847F5" w:rsidP="00C847F5"/>
    <w:p w:rsidR="00C847F5" w:rsidRPr="00021B4F" w:rsidRDefault="00C847F5" w:rsidP="00C847F5">
      <w:hyperlink r:id="rId10" w:history="1">
        <w:r w:rsidRPr="00021B4F">
          <w:rPr>
            <w:rStyle w:val="Hyperlink"/>
          </w:rPr>
          <w:t xml:space="preserve">Zebra </w:t>
        </w:r>
        <w:proofErr w:type="spellStart"/>
        <w:r w:rsidRPr="00021B4F">
          <w:rPr>
            <w:rStyle w:val="Hyperlink"/>
          </w:rPr>
          <w:t>Fude</w:t>
        </w:r>
        <w:proofErr w:type="spellEnd"/>
        <w:r w:rsidRPr="00021B4F">
          <w:rPr>
            <w:rStyle w:val="Hyperlink"/>
          </w:rPr>
          <w:t xml:space="preserve"> Brush Pen, Extra Fine (WFSS4)</w:t>
        </w:r>
      </w:hyperlink>
    </w:p>
    <w:p w:rsidR="00C847F5" w:rsidRPr="00021B4F" w:rsidRDefault="00C847F5" w:rsidP="00C847F5"/>
    <w:p w:rsidR="00C847F5" w:rsidRPr="00021B4F" w:rsidRDefault="00C847F5" w:rsidP="00C847F5">
      <w:hyperlink r:id="rId11" w:history="1">
        <w:r w:rsidRPr="00021B4F">
          <w:rPr>
            <w:rStyle w:val="Hyperlink"/>
          </w:rPr>
          <w:t>Fine Point White Gel Pen</w:t>
        </w:r>
      </w:hyperlink>
    </w:p>
    <w:p w:rsidR="00C847F5" w:rsidRPr="00021B4F" w:rsidRDefault="00C847F5" w:rsidP="00C847F5"/>
    <w:p w:rsidR="00C847F5" w:rsidRPr="00021B4F" w:rsidRDefault="00C847F5" w:rsidP="00C847F5">
      <w:hyperlink r:id="rId12" w:history="1">
        <w:r w:rsidRPr="00021B4F">
          <w:rPr>
            <w:rStyle w:val="Hyperlink"/>
          </w:rPr>
          <w:t>6 - Black Parker Compatible Ballpoint Pen Refills. Smooth Writing German Ink and 1mm Med.</w:t>
        </w:r>
      </w:hyperlink>
    </w:p>
    <w:p w:rsidR="00C847F5" w:rsidRPr="00021B4F" w:rsidRDefault="00C847F5" w:rsidP="00C847F5"/>
    <w:p w:rsidR="00D65EB6" w:rsidRDefault="00D65EB6"/>
    <w:sectPr w:rsidR="00D6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F5"/>
    <w:rsid w:val="000D462C"/>
    <w:rsid w:val="00C847F5"/>
    <w:rsid w:val="00CC7388"/>
    <w:rsid w:val="00D65EB6"/>
    <w:rsid w:val="00D707E8"/>
    <w:rsid w:val="00DB4C43"/>
    <w:rsid w:val="00F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6153753-C7E9-814C-8F91-8C494C1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35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2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3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7GQYBMDV?ref=ppx_pop_mob_ap_sha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dp/B0714PTY9B?ref=ppx_pop_mob_ap_share" TargetMode="External"/><Relationship Id="rId12" Type="http://schemas.openxmlformats.org/officeDocument/2006/relationships/hyperlink" Target="https://www.amazon.com/dp/B01EKEABPK/ref=cm_sw_r_sms_api_i_eUxo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onpaper.com/legion-art-coated-cover?rq=art%20coat" TargetMode="External"/><Relationship Id="rId11" Type="http://schemas.openxmlformats.org/officeDocument/2006/relationships/hyperlink" Target="https://www.amazon.com/Sakura-57457-Gelly-Classic-White/dp/B075VLPL1C/ref=sr_1_19?dchild=1&amp;keywords=sakura+gelly+roll+classic&amp;qid=1597865137&amp;s=office-products&amp;sr=1-19" TargetMode="External"/><Relationship Id="rId5" Type="http://schemas.openxmlformats.org/officeDocument/2006/relationships/hyperlink" Target="https://www.amazon.com/dp/B01G7IKGU2/ref=cm_sw_r_sms_api_i_9SxoFbTAVYX29" TargetMode="External"/><Relationship Id="rId10" Type="http://schemas.openxmlformats.org/officeDocument/2006/relationships/hyperlink" Target="https://www.amazon.com/dp/B0018RGGHA/ref=cm_sw_r_sms_api_i_uQxoFb49G819P" TargetMode="External"/><Relationship Id="rId4" Type="http://schemas.openxmlformats.org/officeDocument/2006/relationships/hyperlink" Target="https://www.amazon.com/Uni-Hi-Uni-Wooden-Pencil-Art/dp/B001HAOBDY/ref=sr_1_6?dchild=1&amp;keywords=mitsubishi+pencil&amp;qid=1597864807&amp;s=office-products&amp;sr=1-6" TargetMode="External"/><Relationship Id="rId9" Type="http://schemas.openxmlformats.org/officeDocument/2006/relationships/hyperlink" Target="https://www.amazon.com/dp/B007PMO9S0?ref=ppx_pop_mob_ap_sh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Mahder</dc:creator>
  <cp:keywords/>
  <dc:description/>
  <cp:lastModifiedBy>Paul Mahder</cp:lastModifiedBy>
  <cp:revision>1</cp:revision>
  <dcterms:created xsi:type="dcterms:W3CDTF">2024-09-13T23:11:00Z</dcterms:created>
  <dcterms:modified xsi:type="dcterms:W3CDTF">2024-09-13T23:13:00Z</dcterms:modified>
</cp:coreProperties>
</file>